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>
      <w:pPr>
        <w:pStyle w:val="7"/>
        <w:rPr>
          <w:rFonts w:hint="eastAsia"/>
        </w:rPr>
      </w:pPr>
    </w:p>
    <w:p>
      <w:pPr>
        <w:spacing w:line="600" w:lineRule="exact"/>
        <w:ind w:left="-420" w:leftChars="-200" w:right="-313" w:rightChars="-149" w:firstLine="0" w:firstLineChars="0"/>
        <w:jc w:val="center"/>
        <w:rPr>
          <w:rFonts w:hint="eastAsia"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202</w:t>
      </w:r>
      <w:r>
        <w:rPr>
          <w:rFonts w:hint="default" w:ascii="方正小标宋_GBK" w:hAnsi="等线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/>
          <w:sz w:val="44"/>
          <w:szCs w:val="44"/>
        </w:rPr>
        <w:t>年（第</w:t>
      </w:r>
      <w:r>
        <w:rPr>
          <w:rFonts w:hint="eastAsia" w:ascii="方正小标宋_GBK" w:hAnsi="等线" w:eastAsia="方正小标宋_GBK"/>
          <w:sz w:val="44"/>
          <w:szCs w:val="44"/>
          <w:lang w:eastAsia="zh-CN"/>
        </w:rPr>
        <w:t>十一</w:t>
      </w:r>
      <w:r>
        <w:rPr>
          <w:rFonts w:hint="eastAsia" w:ascii="方正小标宋_GBK" w:hAnsi="等线" w:eastAsia="方正小标宋_GBK"/>
          <w:sz w:val="44"/>
          <w:szCs w:val="44"/>
        </w:rPr>
        <w:t>届）全国大学生统计建模大赛</w:t>
      </w:r>
      <w:r>
        <w:rPr>
          <w:rFonts w:hint="eastAsia" w:ascii="方正小标宋_GBK" w:hAnsi="等线" w:eastAsia="方正小标宋_GBK"/>
          <w:sz w:val="44"/>
          <w:szCs w:val="44"/>
          <w:lang w:eastAsia="zh-CN"/>
        </w:rPr>
        <w:t>各</w:t>
      </w:r>
      <w:r>
        <w:rPr>
          <w:rFonts w:hint="eastAsia" w:ascii="方正小标宋_GBK" w:hAnsi="等线" w:eastAsia="方正小标宋_GBK"/>
          <w:sz w:val="44"/>
          <w:szCs w:val="44"/>
        </w:rPr>
        <w:t>省赛区</w:t>
      </w:r>
      <w:r>
        <w:rPr>
          <w:rFonts w:hint="default" w:ascii="方正小标宋_GBK" w:hAnsi="等线" w:eastAsia="方正小标宋_GBK"/>
          <w:sz w:val="44"/>
          <w:szCs w:val="44"/>
          <w:lang w:val="en-US"/>
        </w:rPr>
        <w:t>承办</w:t>
      </w:r>
      <w:r>
        <w:rPr>
          <w:rFonts w:hint="eastAsia" w:ascii="方正小标宋_GBK" w:hAnsi="等线" w:eastAsia="方正小标宋_GBK"/>
          <w:sz w:val="44"/>
          <w:szCs w:val="44"/>
        </w:rPr>
        <w:t>院校名单</w:t>
      </w:r>
    </w:p>
    <w:p>
      <w:pPr>
        <w:pStyle w:val="7"/>
        <w:rPr>
          <w:rFonts w:hint="eastAsia"/>
        </w:rPr>
      </w:pPr>
    </w:p>
    <w:tbl>
      <w:tblPr>
        <w:tblStyle w:val="5"/>
        <w:tblW w:w="9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58"/>
        <w:gridCol w:w="2380"/>
        <w:gridCol w:w="1420"/>
        <w:gridCol w:w="1923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承办院校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覆盖省份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邓露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010-61776189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(工作时间：8:30-11:30,13:30-17:00)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15910652974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焦爱全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19903200039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13753482689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15754928221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朱宏博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15141163771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贾博婷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13756185197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周永春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13654681396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屈琳彤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15801613656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程瑶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15850519022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李银飞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13588403509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浙江、福建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韩静舒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13855286699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庄园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13588004337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13658601160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郭英杰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15838218360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金林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15927145198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毛善骏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18711171163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刘照德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13316084277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广东、海南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香港、澳门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何利萍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18074910897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刘立汉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023-65910695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(工作时间：8:30-12:00,14:30-17:30)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13540307079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余淑辉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17725027343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张莅黎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18213544703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17391902089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陕西、西藏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徐娟莉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18189540168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甘肃、青海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常培菊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13995204806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曹润民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13139915515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8180"/>
    <w:rsid w:val="2BE8E141"/>
    <w:rsid w:val="37FF5159"/>
    <w:rsid w:val="5EAF0C36"/>
    <w:rsid w:val="6FFE59CF"/>
    <w:rsid w:val="73BE8180"/>
    <w:rsid w:val="7AC7461C"/>
    <w:rsid w:val="7EE6A333"/>
    <w:rsid w:val="8FEF4647"/>
    <w:rsid w:val="93DE7F63"/>
    <w:rsid w:val="BA6F93DB"/>
    <w:rsid w:val="C7AED501"/>
    <w:rsid w:val="DDFE3060"/>
    <w:rsid w:val="DF7EA5D7"/>
    <w:rsid w:val="EDFF9E34"/>
    <w:rsid w:val="EF7F60FE"/>
    <w:rsid w:val="FB7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2024-02-07T21:01:00Z</dcterms:created>
  <dc:creator>R</dc:creator>
  <cp:lastModifiedBy>R</cp:lastModifiedBy>
  <cp:lastPrinted>2024-11-22T00:58:00Z</cp:lastPrinted>
  <dcterms:modified xsi:type="dcterms:W3CDTF">2025-02-13T16:19:05Z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F290A3AB63A060C52C1ABF65FA3E8AF2</vt:lpwstr>
  </property>
</Properties>
</file>