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</w:t>
      </w:r>
    </w:p>
    <w:p>
      <w:pPr>
        <w:pStyle w:val="6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right="-313" w:rightChars="-149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等线" w:eastAsia="方正小标宋_GBK" w:cs="Times New Roman"/>
          <w:color w:val="auto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等线" w:eastAsia="方正小标宋_GBK" w:cs="Times New Roman"/>
          <w:color w:val="auto"/>
          <w:sz w:val="44"/>
          <w:szCs w:val="44"/>
        </w:rPr>
        <w:t>年（第</w:t>
      </w:r>
      <w:r>
        <w:rPr>
          <w:rFonts w:hint="eastAsia" w:ascii="方正小标宋_GBK" w:hAnsi="等线" w:eastAsia="方正小标宋_GBK" w:cs="Times New Roman"/>
          <w:color w:val="auto"/>
          <w:sz w:val="44"/>
          <w:szCs w:val="44"/>
          <w:lang w:eastAsia="zh-CN"/>
        </w:rPr>
        <w:t>十一</w:t>
      </w:r>
      <w:r>
        <w:rPr>
          <w:rFonts w:hint="eastAsia" w:ascii="方正小标宋_GBK" w:hAnsi="等线" w:eastAsia="方正小标宋_GBK" w:cs="Times New Roman"/>
          <w:color w:val="auto"/>
          <w:sz w:val="44"/>
          <w:szCs w:val="44"/>
        </w:rPr>
        <w:t>届）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全国大学生统计建模大赛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各赛区院校负责人、参赛队长QQ群号</w:t>
      </w: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4"/>
        <w:tblW w:w="8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72"/>
        <w:gridCol w:w="2340"/>
        <w:gridCol w:w="3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院校负责人QQ群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参赛队长QQ群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285389258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294607208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677091036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651246394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河北赛区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930207405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374707728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822270404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929697097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478594631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146537564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辽宁赛区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310328814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982765212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725372113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1017208984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黑龙江赛区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574420671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825577284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（1群）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728103681（2群）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956809521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860478641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924300668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1032052724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浙江赛区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185642480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739674899（本科生组）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705268654（研究生组）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445023404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565044246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734639715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946995287（本科生组）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831825268（研究生组）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957213748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708774362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716276209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1017065167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892019017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1028566504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924813091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732264503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672344482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218551982（1群）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416527735（2群）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647057587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772513872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715687997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1029420712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176072568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955578143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贵州赛区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785579871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982704596（本科生组）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542403644（研究生组）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云南赛区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463725350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1021706598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731828319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913303504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甘肃赛区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956803829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778156858（本科生组）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1028262812（研究生组）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宁夏赛区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659053485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763101588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（本科生组）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1020983510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（研究生组）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新疆赛区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926193026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871031247</w:t>
            </w:r>
          </w:p>
        </w:tc>
      </w:tr>
    </w:tbl>
    <w:p>
      <w:pPr>
        <w:pStyle w:val="6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573295"/>
    <w:rsid w:val="2E47B184"/>
    <w:rsid w:val="33BD22A8"/>
    <w:rsid w:val="3FFD163D"/>
    <w:rsid w:val="4FFFFA26"/>
    <w:rsid w:val="5EEFE35B"/>
    <w:rsid w:val="5F3AE830"/>
    <w:rsid w:val="779B1FA6"/>
    <w:rsid w:val="7F0BDE0E"/>
    <w:rsid w:val="7F479071"/>
    <w:rsid w:val="7F9C9669"/>
    <w:rsid w:val="7FAFF8B3"/>
    <w:rsid w:val="7FFFD9F6"/>
    <w:rsid w:val="9FFDAD23"/>
    <w:rsid w:val="AD9F85E4"/>
    <w:rsid w:val="BEB6E273"/>
    <w:rsid w:val="CEDE35E2"/>
    <w:rsid w:val="DBBD7DB6"/>
    <w:rsid w:val="DF573295"/>
    <w:rsid w:val="F1B50DAA"/>
    <w:rsid w:val="FEFB808D"/>
    <w:rsid w:val="FF3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2024-02-05T21:03:00Z</dcterms:created>
  <dc:creator>R</dc:creator>
  <cp:lastModifiedBy>R</cp:lastModifiedBy>
  <dcterms:modified xsi:type="dcterms:W3CDTF">2025-02-13T14:59:58Z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42A742B60DC8EB448E1ABF65C0EA6960</vt:lpwstr>
  </property>
</Properties>
</file>